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B6D04" w14:textId="36B34FFB" w:rsidR="00ED557B" w:rsidRDefault="002F210C" w:rsidP="009F5330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10308B" wp14:editId="1DD400A4">
                <wp:simplePos x="0" y="0"/>
                <wp:positionH relativeFrom="column">
                  <wp:posOffset>8052501</wp:posOffset>
                </wp:positionH>
                <wp:positionV relativeFrom="paragraph">
                  <wp:posOffset>-639663</wp:posOffset>
                </wp:positionV>
                <wp:extent cx="1446663" cy="429904"/>
                <wp:effectExtent l="0" t="0" r="1270" b="82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663" cy="429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EAFB03" w14:textId="77777777" w:rsidR="002F210C" w:rsidRPr="009F5330" w:rsidRDefault="002F210C" w:rsidP="002F210C">
                            <w:pPr>
                              <w:pStyle w:val="a3"/>
                              <w:jc w:val="right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F5330">
                              <w:rPr>
                                <w:rFonts w:ascii="TH SarabunIT๙" w:hAnsi="TH SarabunIT๙" w:cs="TH SarabunIT๙"/>
                                <w:cs/>
                              </w:rPr>
                              <w:t>กนผ.</w:t>
                            </w:r>
                            <w:r w:rsidRPr="009F5330">
                              <w:rPr>
                                <w:rFonts w:ascii="TH SarabunIT๙" w:hAnsi="TH SarabunIT๙" w:cs="TH SarabunIT๙"/>
                              </w:rPr>
                              <w:t>F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</w:t>
                            </w:r>
                            <w:r w:rsidRPr="009F5330">
                              <w:rPr>
                                <w:rFonts w:ascii="TH SarabunIT๙" w:hAnsi="TH SarabunIT๙" w:cs="TH SarabunIT๙"/>
                              </w:rPr>
                              <w:t>-70</w:t>
                            </w:r>
                          </w:p>
                          <w:p w14:paraId="5AD838B3" w14:textId="77777777" w:rsidR="002F210C" w:rsidRDefault="002F2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10308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34.05pt;margin-top:-50.35pt;width:113.9pt;height:33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" fillcolor="white [3201]" stroked="f" strokeweight=".5pt">
                <v:textbox>
                  <w:txbxContent>
                    <w:p w14:paraId="57EAFB03" w14:textId="77777777" w:rsidR="002F210C" w:rsidRPr="009F5330" w:rsidRDefault="002F210C" w:rsidP="002F210C">
                      <w:pPr>
                        <w:pStyle w:val="a3"/>
                        <w:jc w:val="right"/>
                        <w:rPr>
                          <w:rFonts w:ascii="TH SarabunIT๙" w:hAnsi="TH SarabunIT๙" w:cs="TH SarabunIT๙"/>
                        </w:rPr>
                      </w:pPr>
                      <w:r w:rsidRPr="009F5330">
                        <w:rPr>
                          <w:rFonts w:ascii="TH SarabunIT๙" w:hAnsi="TH SarabunIT๙" w:cs="TH SarabunIT๙"/>
                          <w:cs/>
                        </w:rPr>
                        <w:t>กนผ.</w:t>
                      </w:r>
                      <w:r w:rsidRPr="009F5330">
                        <w:rPr>
                          <w:rFonts w:ascii="TH SarabunIT๙" w:hAnsi="TH SarabunIT๙" w:cs="TH SarabunIT๙"/>
                        </w:rPr>
                        <w:t>F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</w:t>
                      </w:r>
                      <w:r w:rsidRPr="009F5330">
                        <w:rPr>
                          <w:rFonts w:ascii="TH SarabunIT๙" w:hAnsi="TH SarabunIT๙" w:cs="TH SarabunIT๙"/>
                        </w:rPr>
                        <w:t>-70</w:t>
                      </w:r>
                    </w:p>
                    <w:p w14:paraId="5AD838B3" w14:textId="77777777" w:rsidR="002F210C" w:rsidRDefault="002F210C"/>
                  </w:txbxContent>
                </v:textbox>
              </v:shape>
            </w:pict>
          </mc:Fallback>
        </mc:AlternateContent>
      </w:r>
      <w:r w:rsidR="009F5330" w:rsidRPr="009F5330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แบบฟอร์มการขอปรับแผนงบประมาณระหว่างไตรมาส</w:t>
      </w:r>
      <w:r w:rsidR="006465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46513">
        <w:rPr>
          <w:rFonts w:ascii="TH SarabunIT๙" w:hAnsi="TH SarabunIT๙" w:cs="TH SarabunIT๙" w:hint="cs"/>
          <w:b/>
          <w:bCs/>
          <w:sz w:val="32"/>
          <w:szCs w:val="32"/>
          <w:cs/>
        </w:rPr>
        <w:t>(โครงการ/กิจกรรมเดิม)</w:t>
      </w:r>
    </w:p>
    <w:p w14:paraId="7E040627" w14:textId="4ED18A5F" w:rsidR="009F5330" w:rsidRDefault="009F5330" w:rsidP="009F53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หน่วยงาน.............................................................</w:t>
      </w:r>
    </w:p>
    <w:p w14:paraId="57B644DD" w14:textId="77777777" w:rsidR="009F5330" w:rsidRPr="009F5330" w:rsidRDefault="009F5330" w:rsidP="009F5330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tbl>
      <w:tblPr>
        <w:tblStyle w:val="a7"/>
        <w:tblW w:w="1545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4110"/>
        <w:gridCol w:w="1560"/>
        <w:gridCol w:w="992"/>
        <w:gridCol w:w="1134"/>
        <w:gridCol w:w="1843"/>
        <w:gridCol w:w="1417"/>
        <w:gridCol w:w="1985"/>
      </w:tblGrid>
      <w:tr w:rsidR="009F5330" w:rsidRPr="009F5330" w14:paraId="6424B952" w14:textId="61539217" w:rsidTr="00646513">
        <w:tc>
          <w:tcPr>
            <w:tcW w:w="709" w:type="dxa"/>
            <w:vMerge w:val="restart"/>
            <w:vAlign w:val="center"/>
          </w:tcPr>
          <w:p w14:paraId="4EAE7AA1" w14:textId="1236371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702" w:type="dxa"/>
            <w:vMerge w:val="restart"/>
            <w:vAlign w:val="center"/>
          </w:tcPr>
          <w:p w14:paraId="089D6582" w14:textId="3CF6447E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แหล่งเงิน</w:t>
            </w:r>
          </w:p>
        </w:tc>
        <w:tc>
          <w:tcPr>
            <w:tcW w:w="4110" w:type="dxa"/>
            <w:vMerge w:val="restart"/>
            <w:vAlign w:val="center"/>
          </w:tcPr>
          <w:p w14:paraId="194BE553" w14:textId="30AA8030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560" w:type="dxa"/>
            <w:vMerge w:val="restart"/>
            <w:vAlign w:val="center"/>
          </w:tcPr>
          <w:p w14:paraId="0FA9645E" w14:textId="592D63CD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  <w:r w:rsidRPr="009F5330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2126" w:type="dxa"/>
            <w:gridSpan w:val="2"/>
            <w:vAlign w:val="center"/>
          </w:tcPr>
          <w:p w14:paraId="5E187178" w14:textId="51F9E68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</w:t>
            </w:r>
          </w:p>
        </w:tc>
        <w:tc>
          <w:tcPr>
            <w:tcW w:w="1843" w:type="dxa"/>
            <w:vMerge w:val="restart"/>
            <w:vAlign w:val="center"/>
          </w:tcPr>
          <w:p w14:paraId="6AC5DEC2" w14:textId="2C8AA2EE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ระยะเวลาดำเนินโครงการแล้วเสร็จ</w:t>
            </w:r>
          </w:p>
        </w:tc>
        <w:tc>
          <w:tcPr>
            <w:tcW w:w="1417" w:type="dxa"/>
            <w:vMerge w:val="restart"/>
            <w:vAlign w:val="center"/>
          </w:tcPr>
          <w:p w14:paraId="43FFB455" w14:textId="60D94852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ผู้รับผิดชอบหลัก</w:t>
            </w:r>
          </w:p>
        </w:tc>
        <w:tc>
          <w:tcPr>
            <w:tcW w:w="1985" w:type="dxa"/>
            <w:vMerge w:val="restart"/>
            <w:vAlign w:val="center"/>
          </w:tcPr>
          <w:p w14:paraId="43B60475" w14:textId="7B7A9D74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ติดต่อ</w:t>
            </w:r>
          </w:p>
        </w:tc>
      </w:tr>
      <w:tr w:rsidR="009F5330" w:rsidRPr="009F5330" w14:paraId="737E328F" w14:textId="38D5E5B4" w:rsidTr="00646513">
        <w:tc>
          <w:tcPr>
            <w:tcW w:w="709" w:type="dxa"/>
            <w:vMerge/>
            <w:vAlign w:val="center"/>
          </w:tcPr>
          <w:p w14:paraId="107AB24A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vMerge/>
            <w:vAlign w:val="center"/>
          </w:tcPr>
          <w:p w14:paraId="6FE67566" w14:textId="16A3442A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10" w:type="dxa"/>
            <w:vMerge/>
            <w:vAlign w:val="center"/>
          </w:tcPr>
          <w:p w14:paraId="7732B87F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6FDCD672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61BCC6D" w14:textId="50364AB5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จาก</w:t>
            </w:r>
          </w:p>
        </w:tc>
        <w:tc>
          <w:tcPr>
            <w:tcW w:w="1134" w:type="dxa"/>
            <w:vAlign w:val="center"/>
          </w:tcPr>
          <w:p w14:paraId="00DA0522" w14:textId="236EA8CA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เป็น</w:t>
            </w:r>
          </w:p>
        </w:tc>
        <w:tc>
          <w:tcPr>
            <w:tcW w:w="1843" w:type="dxa"/>
            <w:vMerge/>
            <w:vAlign w:val="center"/>
          </w:tcPr>
          <w:p w14:paraId="47039B8E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Merge/>
            <w:vAlign w:val="center"/>
          </w:tcPr>
          <w:p w14:paraId="707364E2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15F236A7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46513" w:rsidRPr="009F5330" w14:paraId="60C7E728" w14:textId="08276496" w:rsidTr="00646513">
        <w:tc>
          <w:tcPr>
            <w:tcW w:w="709" w:type="dxa"/>
          </w:tcPr>
          <w:p w14:paraId="4CBD3324" w14:textId="44EC2B9F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F5330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702" w:type="dxa"/>
          </w:tcPr>
          <w:p w14:paraId="4B66844C" w14:textId="3D18AF05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F5330">
              <w:rPr>
                <w:rFonts w:ascii="TH SarabunIT๙" w:hAnsi="TH SarabunIT๙" w:cs="TH SarabunIT๙"/>
                <w:sz w:val="28"/>
                <w:cs/>
              </w:rPr>
              <w:t>เงินรายได</w:t>
            </w:r>
            <w:r w:rsidR="00646513"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="00646513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9F5330">
              <w:rPr>
                <w:rFonts w:ascii="TH SarabunIT๙" w:hAnsi="TH SarabunIT๙" w:cs="TH SarabunIT๙"/>
                <w:sz w:val="28"/>
                <w:cs/>
              </w:rPr>
              <w:t>(งบนโยบายต่อเนื่อง)</w:t>
            </w:r>
          </w:p>
        </w:tc>
        <w:tc>
          <w:tcPr>
            <w:tcW w:w="4110" w:type="dxa"/>
          </w:tcPr>
          <w:p w14:paraId="36EE2443" w14:textId="647D8180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F5330">
              <w:rPr>
                <w:rFonts w:ascii="TH SarabunIT๙" w:hAnsi="TH SarabunIT๙" w:cs="TH SarabunIT๙"/>
                <w:sz w:val="28"/>
                <w:cs/>
              </w:rPr>
              <w:t>14240054703015002 : โครงการความร่วมมือเพื่อยกระดับพื้นที่ศูนย์การเรียนรู้เศรษฐกิจพอเพียงต้นแบบห้วยทรายขาวอย่างยั่งยืน/</w:t>
            </w:r>
            <w:r w:rsidRPr="009F533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F5330">
              <w:rPr>
                <w:rFonts w:ascii="TH SarabunIT๙" w:hAnsi="TH SarabunIT๙" w:cs="TH SarabunIT๙"/>
                <w:sz w:val="28"/>
                <w:cs/>
              </w:rPr>
              <w:t>2400500007 : โครงการความร่วมมือเพื่อยกระดับพื้นที่ศูนย์การเรียนรู้เศรษฐกิจพอเพียงต้นแบบห้วยทรายขาวอย่างยั่งยืน</w:t>
            </w:r>
          </w:p>
        </w:tc>
        <w:tc>
          <w:tcPr>
            <w:tcW w:w="1560" w:type="dxa"/>
          </w:tcPr>
          <w:p w14:paraId="68F1F135" w14:textId="428B63AA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F5330">
              <w:rPr>
                <w:rFonts w:ascii="TH SarabunIT๙" w:hAnsi="TH SarabunIT๙" w:cs="TH SarabunIT๙"/>
                <w:sz w:val="28"/>
                <w:cs/>
              </w:rPr>
              <w:t>500</w:t>
            </w:r>
            <w:r w:rsidRPr="009F5330">
              <w:rPr>
                <w:rFonts w:ascii="TH SarabunIT๙" w:hAnsi="TH SarabunIT๙" w:cs="TH SarabunIT๙"/>
                <w:sz w:val="28"/>
              </w:rPr>
              <w:t>,0000</w:t>
            </w:r>
          </w:p>
        </w:tc>
        <w:tc>
          <w:tcPr>
            <w:tcW w:w="992" w:type="dxa"/>
          </w:tcPr>
          <w:p w14:paraId="24BF7A69" w14:textId="787B4F64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F5330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134" w:type="dxa"/>
          </w:tcPr>
          <w:p w14:paraId="6A4A7FA5" w14:textId="2DA198FA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F5330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843" w:type="dxa"/>
          </w:tcPr>
          <w:p w14:paraId="470FBCC6" w14:textId="28C73298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sz w:val="28"/>
              </w:rPr>
              <w:t xml:space="preserve">14 </w:t>
            </w:r>
            <w:r w:rsidRPr="009F5330">
              <w:rPr>
                <w:rFonts w:ascii="TH SarabunIT๙" w:hAnsi="TH SarabunIT๙" w:cs="TH SarabunIT๙"/>
                <w:sz w:val="28"/>
                <w:cs/>
              </w:rPr>
              <w:t>ม.ค – 20 ก.พ. 2570</w:t>
            </w:r>
          </w:p>
        </w:tc>
        <w:tc>
          <w:tcPr>
            <w:tcW w:w="1417" w:type="dxa"/>
          </w:tcPr>
          <w:p w14:paraId="41C9DDFB" w14:textId="7E99D4D4" w:rsidR="009F5330" w:rsidRPr="009F5330" w:rsidRDefault="00646513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r w:rsidR="009F5330" w:rsidRPr="009F5330">
              <w:rPr>
                <w:rFonts w:ascii="TH SarabunIT๙" w:hAnsi="TH SarabunIT๙" w:cs="TH SarabunIT๙"/>
                <w:sz w:val="28"/>
                <w:cs/>
              </w:rPr>
              <w:t>พร้อมใจ ทำงาน</w:t>
            </w:r>
          </w:p>
        </w:tc>
        <w:tc>
          <w:tcPr>
            <w:tcW w:w="1985" w:type="dxa"/>
          </w:tcPr>
          <w:p w14:paraId="7855CF28" w14:textId="00FB7C10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F5330">
              <w:rPr>
                <w:rFonts w:ascii="TH SarabunIT๙" w:hAnsi="TH SarabunIT๙" w:cs="TH SarabunIT๙"/>
                <w:sz w:val="28"/>
                <w:cs/>
              </w:rPr>
              <w:t>099-1111111111</w:t>
            </w:r>
          </w:p>
        </w:tc>
      </w:tr>
      <w:tr w:rsidR="00646513" w:rsidRPr="009F5330" w14:paraId="2E3ABD1D" w14:textId="0EF91DBB" w:rsidTr="00646513">
        <w:tc>
          <w:tcPr>
            <w:tcW w:w="709" w:type="dxa"/>
            <w:vAlign w:val="center"/>
          </w:tcPr>
          <w:p w14:paraId="2024D1F8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vAlign w:val="center"/>
          </w:tcPr>
          <w:p w14:paraId="6FFBE1A4" w14:textId="115FB80F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10" w:type="dxa"/>
            <w:vAlign w:val="center"/>
          </w:tcPr>
          <w:p w14:paraId="2D0C30F0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Align w:val="center"/>
          </w:tcPr>
          <w:p w14:paraId="47BE3171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667B961D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5F64D81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Align w:val="center"/>
          </w:tcPr>
          <w:p w14:paraId="5507F4AD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2D426E23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Align w:val="center"/>
          </w:tcPr>
          <w:p w14:paraId="6887EDA8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46513" w:rsidRPr="009F5330" w14:paraId="18602BFA" w14:textId="41B54808" w:rsidTr="00646513">
        <w:tc>
          <w:tcPr>
            <w:tcW w:w="709" w:type="dxa"/>
            <w:vAlign w:val="center"/>
          </w:tcPr>
          <w:p w14:paraId="4236BBAE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vAlign w:val="center"/>
          </w:tcPr>
          <w:p w14:paraId="1E75CE90" w14:textId="3F97EB9D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10" w:type="dxa"/>
            <w:vAlign w:val="center"/>
          </w:tcPr>
          <w:p w14:paraId="288239AA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Align w:val="center"/>
          </w:tcPr>
          <w:p w14:paraId="26EAEFF3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1E03F1CE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2993A5D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Align w:val="center"/>
          </w:tcPr>
          <w:p w14:paraId="2B60EB5C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4031FFA4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Align w:val="center"/>
          </w:tcPr>
          <w:p w14:paraId="5928FA89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46513" w:rsidRPr="009F5330" w14:paraId="6939DD41" w14:textId="1420504F" w:rsidTr="00646513">
        <w:tc>
          <w:tcPr>
            <w:tcW w:w="709" w:type="dxa"/>
            <w:vAlign w:val="center"/>
          </w:tcPr>
          <w:p w14:paraId="273269E0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vAlign w:val="center"/>
          </w:tcPr>
          <w:p w14:paraId="3C83DBE1" w14:textId="48CACD4A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110" w:type="dxa"/>
            <w:vAlign w:val="center"/>
          </w:tcPr>
          <w:p w14:paraId="29971A36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Align w:val="center"/>
          </w:tcPr>
          <w:p w14:paraId="24D54A6F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25953C5F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6B5A7D0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Align w:val="center"/>
          </w:tcPr>
          <w:p w14:paraId="71F3AA7B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Align w:val="center"/>
          </w:tcPr>
          <w:p w14:paraId="2BE01B4F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Align w:val="center"/>
          </w:tcPr>
          <w:p w14:paraId="4F846B75" w14:textId="77777777" w:rsidR="009F5330" w:rsidRPr="009F5330" w:rsidRDefault="009F5330" w:rsidP="006465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6CE63061" w14:textId="55DAF073" w:rsidR="00646513" w:rsidRDefault="00646513" w:rsidP="009F53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B7BFB5" w14:textId="5C6D50C0" w:rsidR="009F5330" w:rsidRDefault="00646513" w:rsidP="00646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หมายเหตุ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1. แนบแผนปฏิบัติราชการโครงการที่ต้องการดำเนินการ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2. หน่วยงานต้องทำบันทึกเพื่อขออนุมัติงบประมาณและดำเนินโครงการต่ออธิการบดีเท่านั้น</w:t>
      </w:r>
      <w:r w:rsidR="007A7FA9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7A7FA9">
        <w:rPr>
          <w:rFonts w:ascii="TH SarabunIT๙" w:hAnsi="TH SarabunIT๙" w:cs="TH SarabunIT๙" w:hint="cs"/>
          <w:sz w:val="32"/>
          <w:szCs w:val="32"/>
          <w:cs/>
        </w:rPr>
        <w:t xml:space="preserve">ดำเนินก่อนสิ้นแต่ละไตรมาส 15 วัน </w:t>
      </w:r>
      <w:r w:rsidR="007A7FA9">
        <w:rPr>
          <w:rFonts w:ascii="TH SarabunIT๙" w:hAnsi="TH SarabunIT๙" w:cs="TH SarabunIT๙"/>
          <w:sz w:val="32"/>
          <w:szCs w:val="32"/>
          <w:cs/>
        </w:rPr>
        <w:br/>
      </w:r>
    </w:p>
    <w:p w14:paraId="68BFC5EA" w14:textId="20189EFE" w:rsidR="007A7FA9" w:rsidRDefault="007A7FA9" w:rsidP="00646513">
      <w:pPr>
        <w:rPr>
          <w:rFonts w:ascii="TH SarabunIT๙" w:hAnsi="TH SarabunIT๙" w:cs="TH SarabunIT๙"/>
          <w:sz w:val="32"/>
          <w:szCs w:val="32"/>
        </w:rPr>
      </w:pPr>
    </w:p>
    <w:p w14:paraId="630F4314" w14:textId="76BD9FA3" w:rsidR="009F5330" w:rsidRDefault="009F5330" w:rsidP="009F533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A21FB5" w14:textId="5DA75E76" w:rsidR="007A7FA9" w:rsidRDefault="007A7FA9" w:rsidP="009F533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DFAA6F" w14:textId="77777777" w:rsidR="007A7FA9" w:rsidRDefault="007A7FA9" w:rsidP="009F533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5442D68" w14:textId="338ED5F5" w:rsidR="009F5330" w:rsidRDefault="009F5330" w:rsidP="009F533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DD423C0" w14:textId="6F78172E" w:rsidR="00646513" w:rsidRDefault="002F210C" w:rsidP="00AE6C4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1E2011" wp14:editId="0B19DFFB">
                <wp:simplePos x="0" y="0"/>
                <wp:positionH relativeFrom="column">
                  <wp:posOffset>7963791</wp:posOffset>
                </wp:positionH>
                <wp:positionV relativeFrom="paragraph">
                  <wp:posOffset>-578248</wp:posOffset>
                </wp:positionV>
                <wp:extent cx="1589964" cy="477672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9964" cy="477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AE5080" w14:textId="28477C68" w:rsidR="002F210C" w:rsidRPr="009F5330" w:rsidRDefault="002F210C" w:rsidP="002F210C">
                            <w:pPr>
                              <w:pStyle w:val="a3"/>
                              <w:jc w:val="right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F5330">
                              <w:rPr>
                                <w:rFonts w:ascii="TH SarabunIT๙" w:hAnsi="TH SarabunIT๙" w:cs="TH SarabunIT๙"/>
                                <w:cs/>
                              </w:rPr>
                              <w:t>กนผ.</w:t>
                            </w:r>
                            <w:r w:rsidRPr="009F5330">
                              <w:rPr>
                                <w:rFonts w:ascii="TH SarabunIT๙" w:hAnsi="TH SarabunIT๙" w:cs="TH SarabunIT๙"/>
                              </w:rPr>
                              <w:t>F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>2</w:t>
                            </w:r>
                            <w:r w:rsidRPr="009F5330">
                              <w:rPr>
                                <w:rFonts w:ascii="TH SarabunIT๙" w:hAnsi="TH SarabunIT๙" w:cs="TH SarabunIT๙"/>
                              </w:rPr>
                              <w:t>-70</w:t>
                            </w:r>
                          </w:p>
                          <w:p w14:paraId="226FD8A6" w14:textId="77777777" w:rsidR="002F210C" w:rsidRDefault="002F2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E2011" id="Text Box 2" o:spid="_x0000_s1027" type="#_x0000_t202" style="position:absolute;left:0;text-align:left;margin-left:627.05pt;margin-top:-45.55pt;width:125.2pt;height:37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" fillcolor="white [3201]" stroked="f" strokeweight=".5pt">
                <v:textbox>
                  <w:txbxContent>
                    <w:p w14:paraId="33AE5080" w14:textId="28477C68" w:rsidR="002F210C" w:rsidRPr="009F5330" w:rsidRDefault="002F210C" w:rsidP="002F210C">
                      <w:pPr>
                        <w:pStyle w:val="a3"/>
                        <w:jc w:val="right"/>
                        <w:rPr>
                          <w:rFonts w:ascii="TH SarabunIT๙" w:hAnsi="TH SarabunIT๙" w:cs="TH SarabunIT๙"/>
                        </w:rPr>
                      </w:pPr>
                      <w:r w:rsidRPr="009F5330">
                        <w:rPr>
                          <w:rFonts w:ascii="TH SarabunIT๙" w:hAnsi="TH SarabunIT๙" w:cs="TH SarabunIT๙"/>
                          <w:cs/>
                        </w:rPr>
                        <w:t>กนผ.</w:t>
                      </w:r>
                      <w:r w:rsidRPr="009F5330">
                        <w:rPr>
                          <w:rFonts w:ascii="TH SarabunIT๙" w:hAnsi="TH SarabunIT๙" w:cs="TH SarabunIT๙"/>
                        </w:rPr>
                        <w:t>F</w:t>
                      </w:r>
                      <w:r>
                        <w:rPr>
                          <w:rFonts w:ascii="TH SarabunIT๙" w:hAnsi="TH SarabunIT๙" w:cs="TH SarabunIT๙"/>
                        </w:rPr>
                        <w:t>2</w:t>
                      </w:r>
                      <w:r w:rsidRPr="009F5330">
                        <w:rPr>
                          <w:rFonts w:ascii="TH SarabunIT๙" w:hAnsi="TH SarabunIT๙" w:cs="TH SarabunIT๙"/>
                        </w:rPr>
                        <w:t>-70</w:t>
                      </w:r>
                    </w:p>
                    <w:p w14:paraId="226FD8A6" w14:textId="77777777" w:rsidR="002F210C" w:rsidRDefault="002F210C"/>
                  </w:txbxContent>
                </v:textbox>
              </v:shape>
            </w:pict>
          </mc:Fallback>
        </mc:AlternateContent>
      </w:r>
      <w:r w:rsidR="00646513" w:rsidRPr="009F5330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แบบฟอร์มการขอปรับแผนงบประมาณระหว่างไตรมาส</w:t>
      </w:r>
      <w:r w:rsidR="006465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4651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58631B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เปลี่ยนวัตถุประสงค์ในการดำเนิน</w:t>
      </w:r>
      <w:r w:rsidR="00646513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</w:t>
      </w:r>
      <w:r w:rsidR="0058631B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="00646513">
        <w:rPr>
          <w:rFonts w:ascii="TH SarabunIT๙" w:hAnsi="TH SarabunIT๙" w:cs="TH SarabunIT๙" w:hint="cs"/>
          <w:b/>
          <w:bCs/>
          <w:sz w:val="32"/>
          <w:szCs w:val="32"/>
          <w:cs/>
        </w:rPr>
        <w:t>/กิจกรรมใหม่)</w:t>
      </w:r>
    </w:p>
    <w:p w14:paraId="4E6C76F5" w14:textId="7918799D" w:rsidR="00646513" w:rsidRDefault="00646513" w:rsidP="00AE6C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หน่วยงาน.............................................................</w:t>
      </w:r>
    </w:p>
    <w:p w14:paraId="3AFE69CE" w14:textId="6075CB60" w:rsidR="00AE6C41" w:rsidRDefault="00AE6C41" w:rsidP="00AE6C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แหล่งเงิน..................................................................</w:t>
      </w:r>
    </w:p>
    <w:p w14:paraId="23ECFBA4" w14:textId="77777777" w:rsidR="0058631B" w:rsidRPr="0058631B" w:rsidRDefault="0058631B" w:rsidP="00646513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7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2693"/>
        <w:gridCol w:w="1843"/>
        <w:gridCol w:w="1560"/>
        <w:gridCol w:w="850"/>
        <w:gridCol w:w="851"/>
        <w:gridCol w:w="1701"/>
        <w:gridCol w:w="2834"/>
      </w:tblGrid>
      <w:tr w:rsidR="00AE6C41" w:rsidRPr="009F5330" w14:paraId="3D8EA19D" w14:textId="77777777" w:rsidTr="00AE6C41">
        <w:trPr>
          <w:tblHeader/>
        </w:trPr>
        <w:tc>
          <w:tcPr>
            <w:tcW w:w="709" w:type="dxa"/>
            <w:vMerge w:val="restart"/>
            <w:vAlign w:val="center"/>
          </w:tcPr>
          <w:p w14:paraId="66C090EF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694" w:type="dxa"/>
            <w:vMerge w:val="restart"/>
            <w:vAlign w:val="center"/>
          </w:tcPr>
          <w:p w14:paraId="0267DA2F" w14:textId="222A5128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(เดิม)</w:t>
            </w:r>
          </w:p>
        </w:tc>
        <w:tc>
          <w:tcPr>
            <w:tcW w:w="2693" w:type="dxa"/>
            <w:vMerge w:val="restart"/>
            <w:vAlign w:val="center"/>
          </w:tcPr>
          <w:p w14:paraId="73DBE884" w14:textId="3AC97528" w:rsidR="00AE6C41" w:rsidRPr="009F5330" w:rsidRDefault="00AE6C41" w:rsidP="005863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(ใหม่)</w:t>
            </w:r>
          </w:p>
        </w:tc>
        <w:tc>
          <w:tcPr>
            <w:tcW w:w="1843" w:type="dxa"/>
            <w:vMerge w:val="restart"/>
          </w:tcPr>
          <w:p w14:paraId="436E078A" w14:textId="395B3834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การโอนเปลี่ยนแปลง</w:t>
            </w:r>
          </w:p>
        </w:tc>
        <w:tc>
          <w:tcPr>
            <w:tcW w:w="1560" w:type="dxa"/>
            <w:vMerge w:val="restart"/>
            <w:vAlign w:val="center"/>
          </w:tcPr>
          <w:p w14:paraId="6529F57E" w14:textId="0BB1EA16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  <w:r w:rsidRPr="009F5330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701" w:type="dxa"/>
            <w:gridSpan w:val="2"/>
            <w:vAlign w:val="center"/>
          </w:tcPr>
          <w:p w14:paraId="15BBDA5D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</w:t>
            </w:r>
          </w:p>
        </w:tc>
        <w:tc>
          <w:tcPr>
            <w:tcW w:w="1701" w:type="dxa"/>
            <w:vMerge w:val="restart"/>
            <w:vAlign w:val="center"/>
          </w:tcPr>
          <w:p w14:paraId="62B4E85E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ระยะเวลาดำเนินโครงการแล้วเสร็จ</w:t>
            </w:r>
          </w:p>
        </w:tc>
        <w:tc>
          <w:tcPr>
            <w:tcW w:w="2834" w:type="dxa"/>
            <w:vMerge w:val="restart"/>
            <w:vAlign w:val="center"/>
          </w:tcPr>
          <w:p w14:paraId="51433C08" w14:textId="0354BFD8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AE6C41" w:rsidRPr="009F5330" w14:paraId="101685BA" w14:textId="77777777" w:rsidTr="00AE6C41">
        <w:trPr>
          <w:tblHeader/>
        </w:trPr>
        <w:tc>
          <w:tcPr>
            <w:tcW w:w="709" w:type="dxa"/>
            <w:vMerge/>
            <w:vAlign w:val="center"/>
          </w:tcPr>
          <w:p w14:paraId="23DAE67E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4" w:type="dxa"/>
            <w:vMerge/>
            <w:vAlign w:val="center"/>
          </w:tcPr>
          <w:p w14:paraId="063CB32E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</w:tcPr>
          <w:p w14:paraId="3D68E29B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</w:tcPr>
          <w:p w14:paraId="5318CD3C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61B2984B" w14:textId="6F23FFCA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vAlign w:val="center"/>
          </w:tcPr>
          <w:p w14:paraId="1B895203" w14:textId="2E0FA890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เดิม</w:t>
            </w:r>
          </w:p>
        </w:tc>
        <w:tc>
          <w:tcPr>
            <w:tcW w:w="851" w:type="dxa"/>
            <w:vAlign w:val="center"/>
          </w:tcPr>
          <w:p w14:paraId="7E1BEB9E" w14:textId="260591DC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ใหม่</w:t>
            </w:r>
          </w:p>
        </w:tc>
        <w:tc>
          <w:tcPr>
            <w:tcW w:w="1701" w:type="dxa"/>
            <w:vMerge/>
            <w:vAlign w:val="center"/>
          </w:tcPr>
          <w:p w14:paraId="102B04E3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4" w:type="dxa"/>
            <w:vMerge/>
            <w:vAlign w:val="center"/>
          </w:tcPr>
          <w:p w14:paraId="5D672EF0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E6C41" w:rsidRPr="009F5330" w14:paraId="4C6F8325" w14:textId="77777777" w:rsidTr="00AE6C41">
        <w:tc>
          <w:tcPr>
            <w:tcW w:w="709" w:type="dxa"/>
          </w:tcPr>
          <w:p w14:paraId="4B14E76B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F5330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694" w:type="dxa"/>
          </w:tcPr>
          <w:p w14:paraId="108A1EE6" w14:textId="77777777" w:rsidR="00AE6C41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  <w:r w:rsidRPr="00AE6C4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รหัสงบประมาณ </w:t>
            </w:r>
            <w:r w:rsidRPr="00AE6C41">
              <w:rPr>
                <w:rFonts w:ascii="TH SarabunIT๙" w:hAnsi="TH SarabunIT๙" w:cs="TH SarabunIT๙"/>
                <w:b/>
                <w:bCs/>
                <w:sz w:val="28"/>
              </w:rPr>
              <w:t>: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F5330"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9F5330">
              <w:rPr>
                <w:rFonts w:ascii="TH SarabunIT๙" w:hAnsi="TH SarabunIT๙" w:cs="TH SarabunIT๙"/>
                <w:sz w:val="28"/>
                <w:cs/>
              </w:rPr>
              <w:t>240054703015002 โครงการความร่วมมือเพื่อยกระดับพื้นที่ศูนย์การเรียนรู้เศรษฐกิจพอเพียงอย่างยั่งยืน</w:t>
            </w:r>
            <w:r w:rsidRPr="009F5330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78ED135F" w14:textId="7CB5CBE4" w:rsidR="00AE6C41" w:rsidRPr="009F5330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  <w:r w:rsidRPr="00AE6C4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รหัสกิจกรรม </w:t>
            </w:r>
            <w:r w:rsidRPr="00AE6C41">
              <w:rPr>
                <w:rFonts w:ascii="TH SarabunIT๙" w:hAnsi="TH SarabunIT๙" w:cs="TH SarabunIT๙"/>
                <w:b/>
                <w:bCs/>
                <w:sz w:val="28"/>
              </w:rPr>
              <w:t>: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F5330">
              <w:rPr>
                <w:rFonts w:ascii="TH SarabunIT๙" w:hAnsi="TH SarabunIT๙" w:cs="TH SarabunIT๙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9F5330">
              <w:rPr>
                <w:rFonts w:ascii="TH SarabunIT๙" w:hAnsi="TH SarabunIT๙" w:cs="TH SarabunIT๙"/>
                <w:sz w:val="28"/>
                <w:cs/>
              </w:rPr>
              <w:t>00500007 :โครงการความร่วมมือเพื่อยกระดับพื้นที่ศูนย์การเรียนรู้เศรษฐกิจพอเพียงอย่างยั่งยืน</w:t>
            </w:r>
          </w:p>
        </w:tc>
        <w:tc>
          <w:tcPr>
            <w:tcW w:w="2693" w:type="dxa"/>
          </w:tcPr>
          <w:p w14:paraId="0CAD12CF" w14:textId="77777777" w:rsidR="00AE6C41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  <w:r w:rsidRPr="00AE6C4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ชื่อโครงการ </w:t>
            </w:r>
            <w:r w:rsidRPr="00AE6C41">
              <w:rPr>
                <w:rFonts w:ascii="TH SarabunIT๙" w:hAnsi="TH SarabunIT๙" w:cs="TH SarabunIT๙"/>
                <w:b/>
                <w:bCs/>
                <w:sz w:val="28"/>
              </w:rPr>
              <w:t>: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F5330">
              <w:rPr>
                <w:rFonts w:ascii="TH SarabunIT๙" w:hAnsi="TH SarabunIT๙" w:cs="TH SarabunIT๙"/>
                <w:sz w:val="28"/>
                <w:cs/>
              </w:rPr>
              <w:t>โครงการความร่วมมือ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ระดับชาติ</w:t>
            </w:r>
            <w:r w:rsidRPr="009F5330">
              <w:rPr>
                <w:rFonts w:ascii="TH SarabunIT๙" w:hAnsi="TH SarabunIT๙" w:cs="TH SarabunIT๙"/>
                <w:sz w:val="28"/>
                <w:cs/>
              </w:rPr>
              <w:t>อย่างยั่งยืน</w:t>
            </w:r>
          </w:p>
          <w:p w14:paraId="16F192A0" w14:textId="0B2084E9" w:rsidR="00AE6C41" w:rsidRPr="009F5330" w:rsidRDefault="00AE6C41" w:rsidP="00AE6C4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E6C4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ชื่อกิจกรรม </w:t>
            </w:r>
            <w:r w:rsidRPr="00AE6C41">
              <w:rPr>
                <w:rFonts w:ascii="TH SarabunIT๙" w:hAnsi="TH SarabunIT๙" w:cs="TH SarabunIT๙"/>
                <w:b/>
                <w:bCs/>
                <w:sz w:val="28"/>
              </w:rPr>
              <w:t>: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9F5330">
              <w:rPr>
                <w:rFonts w:ascii="TH SarabunIT๙" w:hAnsi="TH SarabunIT๙" w:cs="TH SarabunIT๙"/>
                <w:sz w:val="28"/>
                <w:cs/>
              </w:rPr>
              <w:t>โครงการความร่วมมื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</w:t>
            </w:r>
            <w:r w:rsidRPr="009F5330">
              <w:rPr>
                <w:rFonts w:ascii="TH SarabunIT๙" w:hAnsi="TH SarabunIT๙" w:cs="TH SarabunIT๙"/>
                <w:sz w:val="28"/>
                <w:cs/>
              </w:rPr>
              <w:t>อย่างยั่งยืน</w:t>
            </w:r>
          </w:p>
        </w:tc>
        <w:tc>
          <w:tcPr>
            <w:tcW w:w="1843" w:type="dxa"/>
          </w:tcPr>
          <w:p w14:paraId="10911F3F" w14:textId="77777777" w:rsidR="00AE6C41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โอนไตรมาส</w:t>
            </w:r>
          </w:p>
          <w:p w14:paraId="33A4AE4C" w14:textId="35D9BFD0" w:rsidR="00AE6C41" w:rsidRPr="009F5330" w:rsidRDefault="00AE6C41" w:rsidP="00AE6C4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โอนหมวด</w:t>
            </w:r>
            <w:r w:rsidR="00F01953">
              <w:rPr>
                <w:rFonts w:ascii="TH SarabunIT๙" w:hAnsi="TH SarabunIT๙" w:cs="TH SarabunIT๙" w:hint="cs"/>
                <w:sz w:val="28"/>
                <w:cs/>
              </w:rPr>
              <w:t xml:space="preserve"> (เฉพาะงบลงทุน)</w:t>
            </w:r>
          </w:p>
        </w:tc>
        <w:tc>
          <w:tcPr>
            <w:tcW w:w="1560" w:type="dxa"/>
          </w:tcPr>
          <w:p w14:paraId="3A0D291C" w14:textId="79866384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F5330">
              <w:rPr>
                <w:rFonts w:ascii="TH SarabunIT๙" w:hAnsi="TH SarabunIT๙" w:cs="TH SarabunIT๙"/>
                <w:sz w:val="28"/>
                <w:cs/>
              </w:rPr>
              <w:t>500</w:t>
            </w:r>
            <w:r w:rsidRPr="009F5330">
              <w:rPr>
                <w:rFonts w:ascii="TH SarabunIT๙" w:hAnsi="TH SarabunIT๙" w:cs="TH SarabunIT๙"/>
                <w:sz w:val="28"/>
              </w:rPr>
              <w:t>,0000</w:t>
            </w:r>
          </w:p>
        </w:tc>
        <w:tc>
          <w:tcPr>
            <w:tcW w:w="850" w:type="dxa"/>
          </w:tcPr>
          <w:p w14:paraId="25EEEBEB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F5330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851" w:type="dxa"/>
          </w:tcPr>
          <w:p w14:paraId="59DD5A8E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F5330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14:paraId="1BE7DEAB" w14:textId="77777777" w:rsidR="00AE6C41" w:rsidRPr="009F5330" w:rsidRDefault="00AE6C41" w:rsidP="00C9399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F5330">
              <w:rPr>
                <w:rFonts w:ascii="TH SarabunIT๙" w:hAnsi="TH SarabunIT๙" w:cs="TH SarabunIT๙"/>
                <w:sz w:val="28"/>
              </w:rPr>
              <w:t xml:space="preserve">14 </w:t>
            </w:r>
            <w:r w:rsidRPr="009F5330">
              <w:rPr>
                <w:rFonts w:ascii="TH SarabunIT๙" w:hAnsi="TH SarabunIT๙" w:cs="TH SarabunIT๙"/>
                <w:sz w:val="28"/>
                <w:cs/>
              </w:rPr>
              <w:t>ม.ค – 20 ก.พ. 2570</w:t>
            </w:r>
          </w:p>
        </w:tc>
        <w:tc>
          <w:tcPr>
            <w:tcW w:w="2834" w:type="dxa"/>
          </w:tcPr>
          <w:p w14:paraId="60FC7253" w14:textId="77777777" w:rsidR="00AE6C41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เดิม ............... </w:t>
            </w:r>
          </w:p>
          <w:p w14:paraId="5A7B264A" w14:textId="2BD68D6E" w:rsidR="00AE6C41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ใหม่.........</w:t>
            </w:r>
          </w:p>
          <w:p w14:paraId="08E6E65C" w14:textId="340F7773" w:rsidR="00AE6C41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รายการ.....................</w:t>
            </w:r>
          </w:p>
          <w:p w14:paraId="4F9B77FE" w14:textId="77777777" w:rsidR="00AE6C41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</w:p>
          <w:p w14:paraId="3968E6B5" w14:textId="0778D55D" w:rsidR="00AE6C41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กรณีหน่วยงานดำเนินการโอนเปลี่ยนแปลงหมวดงบให้ระบุในช่องหมายเหตุว่า โอนจากงบหมวดไหน  เช่น</w:t>
            </w:r>
          </w:p>
          <w:p w14:paraId="318DC576" w14:textId="77777777" w:rsidR="00AE6C41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  <w:r w:rsidRPr="00AE6C4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เดิม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E6C41"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งบดำเนินงาน</w:t>
            </w:r>
          </w:p>
          <w:p w14:paraId="66586D09" w14:textId="22FA096F" w:rsidR="00AE6C41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  <w:r w:rsidRPr="00AE6C4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ใหม่ </w:t>
            </w:r>
            <w:r w:rsidRPr="00AE6C41">
              <w:rPr>
                <w:rFonts w:ascii="TH SarabunIT๙" w:hAnsi="TH SarabunIT๙" w:cs="TH SarabunIT๙" w:hint="cs"/>
                <w:sz w:val="28"/>
                <w:u w:val="dotted"/>
                <w:cs/>
              </w:rPr>
              <w:t>งบลงทุน</w:t>
            </w:r>
          </w:p>
          <w:p w14:paraId="6D48AECE" w14:textId="744BB5E7" w:rsidR="00AE6C41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ค่าครุภัณฑ์</w:t>
            </w:r>
          </w:p>
          <w:p w14:paraId="2955FADF" w14:textId="6418F304" w:rsidR="00AE6C41" w:rsidRPr="009F5330" w:rsidRDefault="00AE6C41" w:rsidP="00AE6C4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1.เครื่องคอมพิวเตอร์ จำนวน 1 เครื่อง </w:t>
            </w:r>
          </w:p>
        </w:tc>
      </w:tr>
      <w:tr w:rsidR="00AE6C41" w:rsidRPr="009F5330" w14:paraId="5E757D54" w14:textId="77777777" w:rsidTr="00AE6C41">
        <w:tc>
          <w:tcPr>
            <w:tcW w:w="709" w:type="dxa"/>
            <w:shd w:val="clear" w:color="auto" w:fill="E7E6E6" w:themeFill="background2"/>
            <w:vAlign w:val="center"/>
          </w:tcPr>
          <w:p w14:paraId="6912892C" w14:textId="77777777" w:rsidR="00AE6C41" w:rsidRPr="00AE6C41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0725445A" w14:textId="002F2103" w:rsidR="00AE6C41" w:rsidRPr="00AE6C41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E6C4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รวมงบประมาณ</w:t>
            </w:r>
          </w:p>
        </w:tc>
        <w:tc>
          <w:tcPr>
            <w:tcW w:w="2693" w:type="dxa"/>
            <w:shd w:val="clear" w:color="auto" w:fill="E7E6E6" w:themeFill="background2"/>
          </w:tcPr>
          <w:p w14:paraId="3BBBF27C" w14:textId="77777777" w:rsidR="00AE6C41" w:rsidRPr="00AE6C41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345244F5" w14:textId="77777777" w:rsidR="00AE6C41" w:rsidRPr="00AE6C41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532C3089" w14:textId="77777777" w:rsidR="00AE6C41" w:rsidRPr="00AE6C41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614EE730" w14:textId="77777777" w:rsidR="00AE6C41" w:rsidRPr="00AE6C41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2B07FA19" w14:textId="77777777" w:rsidR="00AE6C41" w:rsidRPr="00AE6C41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C126CDE" w14:textId="77777777" w:rsidR="00AE6C41" w:rsidRPr="00AE6C41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4" w:type="dxa"/>
            <w:shd w:val="clear" w:color="auto" w:fill="E7E6E6" w:themeFill="background2"/>
            <w:vAlign w:val="center"/>
          </w:tcPr>
          <w:p w14:paraId="19E76E0C" w14:textId="77777777" w:rsidR="00AE6C41" w:rsidRPr="00AE6C41" w:rsidRDefault="00AE6C41" w:rsidP="00C939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41D65523" w14:textId="4CAC987E" w:rsidR="0058631B" w:rsidRDefault="0058631B" w:rsidP="0058631B">
      <w:pPr>
        <w:rPr>
          <w:rFonts w:ascii="TH SarabunIT๙" w:hAnsi="TH SarabunIT๙" w:cs="TH SarabunIT๙"/>
          <w:sz w:val="32"/>
          <w:szCs w:val="32"/>
        </w:rPr>
      </w:pPr>
    </w:p>
    <w:p w14:paraId="1462E993" w14:textId="47089DF1" w:rsidR="00AE6C41" w:rsidRDefault="00AE6C41" w:rsidP="00AE6C4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ลายมือชื่อ...............................................................ผู้รับผิดชอบ</w:t>
      </w:r>
    </w:p>
    <w:p w14:paraId="4D131C1C" w14:textId="64D890A9" w:rsidR="00AE6C41" w:rsidRDefault="00AE6C41" w:rsidP="00AE6C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</w:t>
      </w:r>
      <w:r w:rsidR="00CA5DB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(.......................................................)</w:t>
      </w:r>
    </w:p>
    <w:p w14:paraId="7BA4735B" w14:textId="51B47110" w:rsidR="0058631B" w:rsidRDefault="0058631B" w:rsidP="00E449F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หมายเหตุ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1. แนบแผนปฏิบัติราชการโครงการ</w:t>
      </w:r>
      <w:r w:rsidR="007A7FA9">
        <w:rPr>
          <w:rFonts w:ascii="TH SarabunIT๙" w:hAnsi="TH SarabunIT๙" w:cs="TH SarabunIT๙" w:hint="cs"/>
          <w:sz w:val="32"/>
          <w:szCs w:val="32"/>
          <w:cs/>
        </w:rPr>
        <w:t xml:space="preserve"> (เดิม)</w:t>
      </w:r>
    </w:p>
    <w:p w14:paraId="060CF9A1" w14:textId="62131E15" w:rsidR="009F5330" w:rsidRPr="009F5330" w:rsidRDefault="0058631B" w:rsidP="00E449F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E449F6">
        <w:rPr>
          <w:rFonts w:ascii="TH SarabunIT๙" w:hAnsi="TH SarabunIT๙" w:cs="TH SarabunIT๙" w:hint="cs"/>
          <w:sz w:val="32"/>
          <w:szCs w:val="32"/>
          <w:cs/>
        </w:rPr>
        <w:t>แนบโครงการกิจกรรม</w:t>
      </w:r>
      <w:r w:rsidR="007A7FA9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E449F6">
        <w:rPr>
          <w:rFonts w:ascii="TH SarabunIT๙" w:hAnsi="TH SarabunIT๙" w:cs="TH SarabunIT๙" w:hint="cs"/>
          <w:sz w:val="32"/>
          <w:szCs w:val="32"/>
          <w:cs/>
        </w:rPr>
        <w:t>ใหม่</w:t>
      </w:r>
      <w:r w:rsidR="007A7FA9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7A7FA9">
        <w:rPr>
          <w:rFonts w:ascii="TH SarabunIT๙" w:hAnsi="TH SarabunIT๙" w:cs="TH SarabunIT๙" w:hint="cs"/>
          <w:sz w:val="32"/>
          <w:szCs w:val="32"/>
          <w:cs/>
        </w:rPr>
        <w:t>ที่ต้องการดำเนินการ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3. หน่วยงานต้องทำบันทึกเพื่อขออนุมัติงบประมาณและดำเนินโครงการต่ออธิการบดีเท่านั้น</w:t>
      </w:r>
      <w:r w:rsidR="007A7F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7FA9">
        <w:rPr>
          <w:rFonts w:ascii="TH SarabunIT๙" w:hAnsi="TH SarabunIT๙" w:cs="TH SarabunIT๙" w:hint="cs"/>
          <w:sz w:val="32"/>
          <w:szCs w:val="32"/>
          <w:cs/>
        </w:rPr>
        <w:t>และดำเนินก่อนสิ้นแต่ละไตรมาส 15 วัน</w:t>
      </w:r>
      <w:r>
        <w:rPr>
          <w:rFonts w:ascii="TH SarabunIT๙" w:hAnsi="TH SarabunIT๙" w:cs="TH SarabunIT๙"/>
          <w:sz w:val="32"/>
          <w:szCs w:val="32"/>
          <w:cs/>
        </w:rPr>
        <w:br/>
      </w:r>
    </w:p>
    <w:sectPr w:rsidR="009F5330" w:rsidRPr="009F5330" w:rsidSect="007A7FA9">
      <w:pgSz w:w="16838" w:h="11906" w:orient="landscape" w:code="9"/>
      <w:pgMar w:top="1276" w:right="1245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94517" w14:textId="77777777" w:rsidR="00E52B35" w:rsidRDefault="00E52B35" w:rsidP="009F5330">
      <w:pPr>
        <w:spacing w:after="0" w:line="240" w:lineRule="auto"/>
      </w:pPr>
      <w:r>
        <w:separator/>
      </w:r>
    </w:p>
  </w:endnote>
  <w:endnote w:type="continuationSeparator" w:id="0">
    <w:p w14:paraId="7EDC060A" w14:textId="77777777" w:rsidR="00E52B35" w:rsidRDefault="00E52B35" w:rsidP="009F5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421CE" w14:textId="77777777" w:rsidR="00E52B35" w:rsidRDefault="00E52B35" w:rsidP="009F5330">
      <w:pPr>
        <w:spacing w:after="0" w:line="240" w:lineRule="auto"/>
      </w:pPr>
      <w:r>
        <w:separator/>
      </w:r>
    </w:p>
  </w:footnote>
  <w:footnote w:type="continuationSeparator" w:id="0">
    <w:p w14:paraId="4A8187DA" w14:textId="77777777" w:rsidR="00E52B35" w:rsidRDefault="00E52B35" w:rsidP="009F53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330"/>
    <w:rsid w:val="00081C31"/>
    <w:rsid w:val="002F210C"/>
    <w:rsid w:val="00350A51"/>
    <w:rsid w:val="0058631B"/>
    <w:rsid w:val="005A5B22"/>
    <w:rsid w:val="00646513"/>
    <w:rsid w:val="007A7FA9"/>
    <w:rsid w:val="007E6367"/>
    <w:rsid w:val="009F5330"/>
    <w:rsid w:val="00AE6C41"/>
    <w:rsid w:val="00CA5DB2"/>
    <w:rsid w:val="00E449F6"/>
    <w:rsid w:val="00E52B35"/>
    <w:rsid w:val="00ED557B"/>
    <w:rsid w:val="00F0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52992"/>
  <w15:chartTrackingRefBased/>
  <w15:docId w15:val="{E401C03E-6C6C-4064-A462-70A8E4302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5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F5330"/>
  </w:style>
  <w:style w:type="paragraph" w:styleId="a5">
    <w:name w:val="footer"/>
    <w:basedOn w:val="a"/>
    <w:link w:val="a6"/>
    <w:uiPriority w:val="99"/>
    <w:unhideWhenUsed/>
    <w:rsid w:val="009F5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F5330"/>
  </w:style>
  <w:style w:type="table" w:styleId="a7">
    <w:name w:val="Table Grid"/>
    <w:basedOn w:val="a1"/>
    <w:uiPriority w:val="39"/>
    <w:rsid w:val="009F5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2026-10-05T09:43:00Z</dcterms:created>
  <dcterms:modified xsi:type="dcterms:W3CDTF">2026-10-06T09:20:00Z</dcterms:modified>
</cp:coreProperties>
</file>